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E99AF67" w14:textId="77777777" w:rsidR="00853A0F" w:rsidRDefault="00853A0F" w:rsidP="00853A0F">
      <w:r>
        <w:t xml:space="preserve">A HG FM 12 Fürdőszobai mérleg maximum teherbírása 180 kg. Az LCD kijelzőn látható az elemállapot, illetve a túlterheltséget is mutatja. Lehetőség van továbbá automatikus kikapcsolásra. </w:t>
      </w:r>
    </w:p>
    <w:p w14:paraId="2559BA9D" w14:textId="32DA5B20" w:rsidR="00C02E8A" w:rsidRDefault="00853A0F" w:rsidP="00853A0F">
      <w:r>
        <w:t>Tápellátása 2 x 1,5 V (AAA) ceruzaelem, melyet a csomagolás nem tartalmaz.</w:t>
      </w:r>
    </w:p>
    <w:p w14:paraId="7DE6BA3B" w14:textId="77777777" w:rsidR="00853A0F" w:rsidRDefault="00853A0F" w:rsidP="00853A0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3E664A0" w14:textId="77777777" w:rsidR="00853A0F" w:rsidRDefault="00853A0F" w:rsidP="00853A0F">
      <w:r>
        <w:t>maximális terhelhetőség: 180 kg</w:t>
      </w:r>
    </w:p>
    <w:p w14:paraId="48AF1F1F" w14:textId="77777777" w:rsidR="00853A0F" w:rsidRDefault="00853A0F" w:rsidP="00853A0F">
      <w:r>
        <w:t>mérési pontosság: 100 g</w:t>
      </w:r>
    </w:p>
    <w:p w14:paraId="0149CFAB" w14:textId="77777777" w:rsidR="00853A0F" w:rsidRDefault="00853A0F" w:rsidP="00853A0F">
      <w:r>
        <w:t>automatikus ki- és bekapcsolás</w:t>
      </w:r>
    </w:p>
    <w:p w14:paraId="07B079B7" w14:textId="77777777" w:rsidR="00853A0F" w:rsidRDefault="00853A0F" w:rsidP="00853A0F">
      <w:r>
        <w:t>elemállapot és túlterheltség kijelzés</w:t>
      </w:r>
    </w:p>
    <w:p w14:paraId="183A0380" w14:textId="77777777" w:rsidR="00853A0F" w:rsidRDefault="00853A0F" w:rsidP="00853A0F">
      <w:r>
        <w:t>LCD kijelző: 62 x 26 mm</w:t>
      </w:r>
    </w:p>
    <w:p w14:paraId="04A51650" w14:textId="77777777" w:rsidR="00853A0F" w:rsidRDefault="00853A0F" w:rsidP="00853A0F">
      <w:r>
        <w:t>termék mérete: 280 x 280 x 20 mm</w:t>
      </w:r>
    </w:p>
    <w:p w14:paraId="658780FD" w14:textId="4C55BDDC" w:rsidR="00752557" w:rsidRPr="005513CB" w:rsidRDefault="00853A0F" w:rsidP="00853A0F">
      <w:r>
        <w:t>tápellátás: 2 x 1,5 V (AAA) elem, nem tartozék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3A0F"/>
    <w:rsid w:val="00855294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2022-08-04T06:24:00Z</dcterms:created>
  <dcterms:modified xsi:type="dcterms:W3CDTF">2022-08-04T06:24:00Z</dcterms:modified>
</cp:coreProperties>
</file>